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9401" w14:textId="02BFB988" w:rsidR="00912754" w:rsidRPr="00CC5600" w:rsidRDefault="00CC5600">
      <w:pPr>
        <w:rPr>
          <w:rFonts w:ascii="Service Apotheek Text" w:hAnsi="Service Apotheek Text"/>
          <w:color w:val="002C55"/>
          <w:highlight w:val="yellow"/>
        </w:rPr>
      </w:pPr>
      <w:r>
        <w:rPr>
          <w:rFonts w:ascii="Service Apotheek Text" w:hAnsi="Service Apotheek Text"/>
          <w:color w:val="002C55"/>
          <w:highlight w:val="yellow"/>
        </w:rPr>
        <w:t>Apotheeknaam</w:t>
      </w:r>
    </w:p>
    <w:p w14:paraId="42F3C39A" w14:textId="77777777" w:rsidR="00912754" w:rsidRPr="00CC5600" w:rsidRDefault="00D84CAC">
      <w:pPr>
        <w:rPr>
          <w:rFonts w:ascii="Service Apotheek Text" w:hAnsi="Service Apotheek Text"/>
          <w:color w:val="002C55"/>
          <w:highlight w:val="yellow"/>
        </w:rPr>
      </w:pPr>
      <w:r w:rsidRPr="00CC5600">
        <w:rPr>
          <w:rFonts w:ascii="Service Apotheek Text" w:hAnsi="Service Apotheek Text"/>
          <w:color w:val="002C55"/>
          <w:highlight w:val="yellow"/>
        </w:rPr>
        <w:t>Adres</w:t>
      </w:r>
    </w:p>
    <w:p w14:paraId="1CA3D199" w14:textId="77777777" w:rsidR="00D84CAC" w:rsidRPr="00CC5600" w:rsidRDefault="00D84CAC">
      <w:pPr>
        <w:rPr>
          <w:rFonts w:ascii="Service Apotheek Text" w:hAnsi="Service Apotheek Text"/>
          <w:color w:val="002C55"/>
          <w:highlight w:val="yellow"/>
        </w:rPr>
      </w:pPr>
      <w:r w:rsidRPr="00CC5600">
        <w:rPr>
          <w:rFonts w:ascii="Service Apotheek Text" w:hAnsi="Service Apotheek Text"/>
          <w:color w:val="002C55"/>
          <w:highlight w:val="yellow"/>
        </w:rPr>
        <w:t>Postcode Plaats</w:t>
      </w:r>
    </w:p>
    <w:p w14:paraId="53ACAE93" w14:textId="77777777" w:rsidR="00D84CAC" w:rsidRPr="00CC5600" w:rsidRDefault="00D84CAC">
      <w:pPr>
        <w:rPr>
          <w:rFonts w:ascii="Service Apotheek Text" w:hAnsi="Service Apotheek Text"/>
          <w:color w:val="002C55"/>
          <w:highlight w:val="yellow"/>
        </w:rPr>
      </w:pPr>
      <w:r w:rsidRPr="00CC5600">
        <w:rPr>
          <w:rFonts w:ascii="Service Apotheek Text" w:hAnsi="Service Apotheek Text"/>
          <w:color w:val="002C55"/>
          <w:highlight w:val="yellow"/>
        </w:rPr>
        <w:t>Telefoon</w:t>
      </w:r>
    </w:p>
    <w:p w14:paraId="22B22EFF" w14:textId="77777777" w:rsidR="00D84CAC" w:rsidRPr="00CC5600" w:rsidRDefault="00D84CAC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  <w:highlight w:val="yellow"/>
        </w:rPr>
        <w:t>website</w:t>
      </w:r>
    </w:p>
    <w:p w14:paraId="28C1AE33" w14:textId="77777777" w:rsidR="00912754" w:rsidRPr="00CC5600" w:rsidRDefault="00D51145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br/>
      </w:r>
      <w:r w:rsidR="00D84CAC" w:rsidRPr="00CC5600">
        <w:rPr>
          <w:rFonts w:ascii="Service Apotheek Text" w:hAnsi="Service Apotheek Text"/>
          <w:color w:val="002C55"/>
          <w:highlight w:val="yellow"/>
        </w:rPr>
        <w:t>Plaats</w:t>
      </w:r>
      <w:r w:rsidR="00912754" w:rsidRPr="00CC5600">
        <w:rPr>
          <w:rFonts w:ascii="Service Apotheek Text" w:hAnsi="Service Apotheek Text"/>
          <w:color w:val="002C55"/>
          <w:highlight w:val="yellow"/>
        </w:rPr>
        <w:t xml:space="preserve">, </w:t>
      </w:r>
      <w:r w:rsidR="00754DC7" w:rsidRPr="00CC5600">
        <w:rPr>
          <w:rFonts w:ascii="Service Apotheek Text" w:hAnsi="Service Apotheek Text"/>
          <w:color w:val="002C55"/>
          <w:highlight w:val="yellow"/>
        </w:rPr>
        <w:t>datum</w:t>
      </w:r>
    </w:p>
    <w:p w14:paraId="2944B1E5" w14:textId="77777777" w:rsidR="00912754" w:rsidRPr="00CC5600" w:rsidRDefault="00912754">
      <w:pPr>
        <w:rPr>
          <w:rFonts w:ascii="Service Apotheek Text" w:hAnsi="Service Apotheek Text"/>
          <w:color w:val="002C55"/>
        </w:rPr>
      </w:pPr>
    </w:p>
    <w:p w14:paraId="4B697016" w14:textId="730F06D3" w:rsidR="00A02F70" w:rsidRPr="00CC5600" w:rsidRDefault="00A02F70">
      <w:pPr>
        <w:rPr>
          <w:rFonts w:ascii="Service Apotheek Text" w:hAnsi="Service Apotheek Text"/>
          <w:b/>
          <w:color w:val="002C55"/>
        </w:rPr>
      </w:pPr>
      <w:r w:rsidRPr="00CC5600">
        <w:rPr>
          <w:rFonts w:ascii="Service Apotheek Text" w:hAnsi="Service Apotheek Text"/>
          <w:color w:val="002C55"/>
        </w:rPr>
        <w:t xml:space="preserve">Onderwerp: </w:t>
      </w:r>
      <w:r w:rsidR="00C217A2" w:rsidRPr="00CC5600">
        <w:rPr>
          <w:rFonts w:ascii="Service Apotheek Text" w:hAnsi="Service Apotheek Text"/>
          <w:b/>
          <w:color w:val="002C55"/>
        </w:rPr>
        <w:t>T</w:t>
      </w:r>
      <w:r w:rsidR="00405244" w:rsidRPr="00CC5600">
        <w:rPr>
          <w:rFonts w:ascii="Service Apotheek Text" w:hAnsi="Service Apotheek Text"/>
          <w:b/>
          <w:color w:val="002C55"/>
        </w:rPr>
        <w:t xml:space="preserve">oestemming </w:t>
      </w:r>
      <w:r w:rsidR="00833BCD" w:rsidRPr="00CC5600">
        <w:rPr>
          <w:rFonts w:ascii="Service Apotheek Text" w:hAnsi="Service Apotheek Text"/>
          <w:b/>
          <w:color w:val="002C55"/>
        </w:rPr>
        <w:t xml:space="preserve">voor het </w:t>
      </w:r>
      <w:r w:rsidR="005670E5" w:rsidRPr="00CC5600">
        <w:rPr>
          <w:rFonts w:ascii="Service Apotheek Text" w:hAnsi="Service Apotheek Text"/>
          <w:b/>
          <w:color w:val="002C55"/>
        </w:rPr>
        <w:t>digitaal</w:t>
      </w:r>
      <w:r w:rsidR="00405244" w:rsidRPr="00CC5600">
        <w:rPr>
          <w:rFonts w:ascii="Service Apotheek Text" w:hAnsi="Service Apotheek Text"/>
          <w:b/>
          <w:color w:val="002C55"/>
        </w:rPr>
        <w:t xml:space="preserve"> delen</w:t>
      </w:r>
      <w:r w:rsidRPr="00CC5600">
        <w:rPr>
          <w:rFonts w:ascii="Service Apotheek Text" w:hAnsi="Service Apotheek Text"/>
          <w:b/>
          <w:color w:val="002C55"/>
        </w:rPr>
        <w:t xml:space="preserve"> </w:t>
      </w:r>
      <w:r w:rsidR="00833BCD" w:rsidRPr="00CC5600">
        <w:rPr>
          <w:rFonts w:ascii="Service Apotheek Text" w:hAnsi="Service Apotheek Text"/>
          <w:b/>
          <w:color w:val="002C55"/>
        </w:rPr>
        <w:t xml:space="preserve">van </w:t>
      </w:r>
      <w:r w:rsidR="00C217A2" w:rsidRPr="00CC5600">
        <w:rPr>
          <w:rFonts w:ascii="Service Apotheek Text" w:hAnsi="Service Apotheek Text"/>
          <w:b/>
          <w:color w:val="002C55"/>
        </w:rPr>
        <w:t>je medicijn</w:t>
      </w:r>
      <w:r w:rsidRPr="00CC5600">
        <w:rPr>
          <w:rFonts w:ascii="Service Apotheek Text" w:hAnsi="Service Apotheek Text"/>
          <w:b/>
          <w:color w:val="002C55"/>
        </w:rPr>
        <w:t>gegevens</w:t>
      </w:r>
    </w:p>
    <w:p w14:paraId="26FDEA4A" w14:textId="77777777" w:rsidR="00912754" w:rsidRPr="00CC5600" w:rsidRDefault="00912754">
      <w:pPr>
        <w:rPr>
          <w:rFonts w:ascii="Service Apotheek Text" w:hAnsi="Service Apotheek Text"/>
          <w:color w:val="002C55"/>
        </w:rPr>
      </w:pPr>
    </w:p>
    <w:p w14:paraId="7611DABE" w14:textId="5A3A08F2" w:rsidR="001733D6" w:rsidRPr="00CC5600" w:rsidRDefault="00C217A2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t xml:space="preserve">Beste </w:t>
      </w:r>
      <w:r w:rsidR="001733D6" w:rsidRPr="00CC5600">
        <w:rPr>
          <w:rFonts w:ascii="Service Apotheek Text" w:hAnsi="Service Apotheek Text"/>
          <w:color w:val="002C55"/>
        </w:rPr>
        <w:t>mevrouw,</w:t>
      </w:r>
      <w:r w:rsidR="0062330F" w:rsidRPr="00CC5600">
        <w:rPr>
          <w:rFonts w:ascii="Service Apotheek Text" w:hAnsi="Service Apotheek Text"/>
          <w:color w:val="002C55"/>
        </w:rPr>
        <w:t xml:space="preserve"> </w:t>
      </w:r>
      <w:r w:rsidR="00CC5600">
        <w:rPr>
          <w:rFonts w:ascii="Service Apotheek Text" w:hAnsi="Service Apotheek Text"/>
          <w:color w:val="002C55"/>
        </w:rPr>
        <w:t>meneer</w:t>
      </w:r>
      <w:r w:rsidR="0062330F" w:rsidRPr="00CC5600">
        <w:rPr>
          <w:rFonts w:ascii="Service Apotheek Text" w:hAnsi="Service Apotheek Text"/>
          <w:color w:val="002C55"/>
        </w:rPr>
        <w:t xml:space="preserve"> </w:t>
      </w:r>
      <w:r w:rsidR="0062330F" w:rsidRPr="00CC5600">
        <w:rPr>
          <w:rFonts w:ascii="Service Apotheek Text" w:hAnsi="Service Apotheek Text"/>
          <w:color w:val="002C55"/>
          <w:highlight w:val="yellow"/>
        </w:rPr>
        <w:t>&gt;&gt;</w:t>
      </w:r>
      <w:r w:rsidR="00E642DD">
        <w:rPr>
          <w:rFonts w:ascii="Service Apotheek Text" w:hAnsi="Service Apotheek Text"/>
          <w:color w:val="002C55"/>
          <w:highlight w:val="yellow"/>
        </w:rPr>
        <w:t>achter</w:t>
      </w:r>
      <w:r w:rsidR="0062330F" w:rsidRPr="00CC5600">
        <w:rPr>
          <w:rFonts w:ascii="Service Apotheek Text" w:hAnsi="Service Apotheek Text"/>
          <w:color w:val="002C55"/>
          <w:highlight w:val="yellow"/>
        </w:rPr>
        <w:t>naam&lt;&lt;</w:t>
      </w:r>
    </w:p>
    <w:p w14:paraId="26019E44" w14:textId="77777777" w:rsidR="00A4057D" w:rsidRPr="00CC5600" w:rsidRDefault="00A4057D">
      <w:pPr>
        <w:rPr>
          <w:rFonts w:ascii="Service Apotheek Text" w:hAnsi="Service Apotheek Text"/>
          <w:color w:val="002C55"/>
        </w:rPr>
      </w:pPr>
    </w:p>
    <w:p w14:paraId="27215844" w14:textId="6CA07F7C" w:rsidR="00833BCD" w:rsidRPr="00CC5600" w:rsidRDefault="00762180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t xml:space="preserve">Wij houden in een online medicijndossier bij welke medicijnen je bij ons afhaalt. </w:t>
      </w:r>
      <w:r w:rsidR="00E642DD">
        <w:rPr>
          <w:rFonts w:ascii="Service Apotheek Text" w:hAnsi="Service Apotheek Text"/>
          <w:color w:val="002C55"/>
        </w:rPr>
        <w:t xml:space="preserve">En heb je belangrijke zaken die invloed hebben op je medicijnen, zoals een allergie, aan ons doorgegeven? Dan staat dit ook in jouw medicijndossier. </w:t>
      </w:r>
      <w:r w:rsidR="003124AB" w:rsidRPr="00CC5600">
        <w:rPr>
          <w:rFonts w:ascii="Service Apotheek Text" w:hAnsi="Service Apotheek Text"/>
          <w:color w:val="002C55"/>
        </w:rPr>
        <w:t>In s</w:t>
      </w:r>
      <w:r w:rsidR="003E2101" w:rsidRPr="00CC5600">
        <w:rPr>
          <w:rFonts w:ascii="Service Apotheek Text" w:hAnsi="Service Apotheek Text"/>
          <w:color w:val="002C55"/>
        </w:rPr>
        <w:t>ommige situaties</w:t>
      </w:r>
      <w:r w:rsidRPr="00CC5600">
        <w:rPr>
          <w:rFonts w:ascii="Service Apotheek Text" w:hAnsi="Service Apotheek Text"/>
          <w:color w:val="002C55"/>
        </w:rPr>
        <w:t xml:space="preserve"> is</w:t>
      </w:r>
      <w:r w:rsidR="003E2101" w:rsidRPr="00CC5600">
        <w:rPr>
          <w:rFonts w:ascii="Service Apotheek Text" w:hAnsi="Service Apotheek Text"/>
          <w:color w:val="002C55"/>
        </w:rPr>
        <w:t xml:space="preserve"> het </w:t>
      </w:r>
      <w:r w:rsidR="00833BCD" w:rsidRPr="00CC5600">
        <w:rPr>
          <w:rFonts w:ascii="Service Apotheek Text" w:hAnsi="Service Apotheek Text"/>
          <w:color w:val="002C55"/>
        </w:rPr>
        <w:t>belang</w:t>
      </w:r>
      <w:r w:rsidR="003E2101" w:rsidRPr="00CC5600">
        <w:rPr>
          <w:rFonts w:ascii="Service Apotheek Text" w:hAnsi="Service Apotheek Text"/>
          <w:color w:val="002C55"/>
        </w:rPr>
        <w:t>rijk</w:t>
      </w:r>
      <w:r w:rsidR="00615589" w:rsidRPr="00CC5600">
        <w:rPr>
          <w:rFonts w:ascii="Service Apotheek Text" w:hAnsi="Service Apotheek Text"/>
          <w:color w:val="002C55"/>
        </w:rPr>
        <w:t xml:space="preserve"> </w:t>
      </w:r>
      <w:r w:rsidR="00833BCD" w:rsidRPr="00CC5600">
        <w:rPr>
          <w:rFonts w:ascii="Service Apotheek Text" w:hAnsi="Service Apotheek Text"/>
          <w:color w:val="002C55"/>
        </w:rPr>
        <w:t xml:space="preserve">dat andere zorgverleners </w:t>
      </w:r>
      <w:r w:rsidR="00234832" w:rsidRPr="00CC5600">
        <w:rPr>
          <w:rFonts w:ascii="Service Apotheek Text" w:hAnsi="Service Apotheek Text"/>
          <w:color w:val="002C55"/>
        </w:rPr>
        <w:t xml:space="preserve">deze informatie </w:t>
      </w:r>
      <w:r w:rsidR="00833BCD" w:rsidRPr="00CC5600">
        <w:rPr>
          <w:rFonts w:ascii="Service Apotheek Text" w:hAnsi="Service Apotheek Text"/>
          <w:color w:val="002C55"/>
        </w:rPr>
        <w:t xml:space="preserve">kunnen bekijken. </w:t>
      </w:r>
      <w:r w:rsidR="00405244" w:rsidRPr="00CC5600">
        <w:rPr>
          <w:rFonts w:ascii="Service Apotheek Text" w:hAnsi="Service Apotheek Text"/>
          <w:color w:val="002C55"/>
        </w:rPr>
        <w:t>Bijvoorbeeld</w:t>
      </w:r>
      <w:r w:rsidR="001733D6" w:rsidRPr="00CC5600">
        <w:rPr>
          <w:rFonts w:ascii="Service Apotheek Text" w:hAnsi="Service Apotheek Text"/>
          <w:color w:val="002C55"/>
        </w:rPr>
        <w:t xml:space="preserve"> als </w:t>
      </w:r>
      <w:r w:rsidRPr="00CC5600">
        <w:rPr>
          <w:rFonts w:ascii="Service Apotheek Text" w:hAnsi="Service Apotheek Text"/>
          <w:color w:val="002C55"/>
        </w:rPr>
        <w:t>je</w:t>
      </w:r>
      <w:r w:rsidR="001733D6" w:rsidRPr="00CC5600">
        <w:rPr>
          <w:rFonts w:ascii="Service Apotheek Text" w:hAnsi="Service Apotheek Text"/>
          <w:color w:val="002C55"/>
        </w:rPr>
        <w:t xml:space="preserve"> </w:t>
      </w:r>
      <w:r w:rsidR="00405244" w:rsidRPr="00CC5600">
        <w:rPr>
          <w:rFonts w:ascii="Service Apotheek Text" w:hAnsi="Service Apotheek Text"/>
          <w:color w:val="002C55"/>
        </w:rPr>
        <w:t xml:space="preserve">'s avonds of in het weekend </w:t>
      </w:r>
      <w:r w:rsidR="00754DC7" w:rsidRPr="00CC5600">
        <w:rPr>
          <w:rFonts w:ascii="Service Apotheek Text" w:hAnsi="Service Apotheek Text"/>
          <w:color w:val="002C55"/>
        </w:rPr>
        <w:t xml:space="preserve">bij een </w:t>
      </w:r>
      <w:r w:rsidR="00616013" w:rsidRPr="00CC5600">
        <w:rPr>
          <w:rFonts w:ascii="Service Apotheek Text" w:hAnsi="Service Apotheek Text"/>
          <w:color w:val="002C55"/>
        </w:rPr>
        <w:t xml:space="preserve">huisartsenpost </w:t>
      </w:r>
      <w:r w:rsidR="00754DC7" w:rsidRPr="00CC5600">
        <w:rPr>
          <w:rFonts w:ascii="Service Apotheek Text" w:hAnsi="Service Apotheek Text"/>
          <w:color w:val="002C55"/>
        </w:rPr>
        <w:t>komt</w:t>
      </w:r>
      <w:r w:rsidRPr="00CC5600">
        <w:rPr>
          <w:rFonts w:ascii="Service Apotheek Text" w:hAnsi="Service Apotheek Text"/>
          <w:color w:val="002C55"/>
        </w:rPr>
        <w:t xml:space="preserve"> of met spoed wordt opgenomen in het ziekenhuis</w:t>
      </w:r>
      <w:r w:rsidR="00754DC7" w:rsidRPr="00CC5600">
        <w:rPr>
          <w:rFonts w:ascii="Service Apotheek Text" w:hAnsi="Service Apotheek Text"/>
          <w:color w:val="002C55"/>
        </w:rPr>
        <w:t>.</w:t>
      </w:r>
      <w:r w:rsidR="00A94C45" w:rsidRPr="00CC5600">
        <w:rPr>
          <w:rFonts w:ascii="Service Apotheek Text" w:hAnsi="Service Apotheek Text"/>
          <w:color w:val="002C55"/>
        </w:rPr>
        <w:t xml:space="preserve"> </w:t>
      </w:r>
      <w:r w:rsidRPr="00CC5600">
        <w:rPr>
          <w:rFonts w:ascii="Service Apotheek Text" w:hAnsi="Service Apotheek Text"/>
          <w:color w:val="002C55"/>
        </w:rPr>
        <w:t xml:space="preserve">Je medicijngegevens zijn dan belangrijk </w:t>
      </w:r>
      <w:r w:rsidR="00CC5600" w:rsidRPr="00CC5600">
        <w:rPr>
          <w:rFonts w:ascii="Service Apotheek Text" w:hAnsi="Service Apotheek Text"/>
          <w:color w:val="002C55"/>
        </w:rPr>
        <w:t>om</w:t>
      </w:r>
      <w:r w:rsidR="00D37939" w:rsidRPr="00D37939">
        <w:rPr>
          <w:rFonts w:ascii="Service Apotheek Text" w:hAnsi="Service Apotheek Text"/>
          <w:color w:val="002C55"/>
        </w:rPr>
        <w:t xml:space="preserve"> </w:t>
      </w:r>
      <w:r w:rsidR="00D37939">
        <w:rPr>
          <w:rFonts w:ascii="Service Apotheek Text" w:hAnsi="Service Apotheek Text"/>
          <w:color w:val="002C55"/>
        </w:rPr>
        <w:t xml:space="preserve">medicijnfouten en andere gevaarlijke situaties te voorkomen. </w:t>
      </w:r>
      <w:r w:rsidR="0099287F">
        <w:rPr>
          <w:rFonts w:ascii="Service Apotheek Text" w:hAnsi="Service Apotheek Text"/>
          <w:color w:val="002C55"/>
        </w:rPr>
        <w:t xml:space="preserve"> </w:t>
      </w:r>
    </w:p>
    <w:p w14:paraId="45440012" w14:textId="77777777" w:rsidR="00405244" w:rsidRPr="00CC5600" w:rsidRDefault="00405244">
      <w:pPr>
        <w:rPr>
          <w:rFonts w:ascii="Service Apotheek Text" w:hAnsi="Service Apotheek Text"/>
          <w:color w:val="002C55"/>
        </w:rPr>
      </w:pPr>
    </w:p>
    <w:p w14:paraId="5CC3846F" w14:textId="791B7406" w:rsidR="00616013" w:rsidRPr="00CC5600" w:rsidRDefault="00616013">
      <w:pPr>
        <w:rPr>
          <w:rFonts w:ascii="Service Apotheek Text" w:hAnsi="Service Apotheek Text"/>
          <w:b/>
          <w:color w:val="002C55"/>
        </w:rPr>
      </w:pPr>
      <w:r w:rsidRPr="00CC5600">
        <w:rPr>
          <w:rFonts w:ascii="Service Apotheek Text" w:hAnsi="Service Apotheek Text"/>
          <w:b/>
          <w:color w:val="002C55"/>
        </w:rPr>
        <w:t xml:space="preserve">Alleen met </w:t>
      </w:r>
      <w:r w:rsidR="009314D4" w:rsidRPr="00CC5600">
        <w:rPr>
          <w:rFonts w:ascii="Service Apotheek Text" w:hAnsi="Service Apotheek Text"/>
          <w:b/>
          <w:color w:val="002C55"/>
        </w:rPr>
        <w:t>jouw</w:t>
      </w:r>
      <w:r w:rsidRPr="00CC5600">
        <w:rPr>
          <w:rFonts w:ascii="Service Apotheek Text" w:hAnsi="Service Apotheek Text"/>
          <w:b/>
          <w:color w:val="002C55"/>
        </w:rPr>
        <w:t xml:space="preserve"> toestemming</w:t>
      </w:r>
    </w:p>
    <w:p w14:paraId="53BC849E" w14:textId="7DC87CE0" w:rsidR="00652C2D" w:rsidRPr="00CC5600" w:rsidRDefault="00616013" w:rsidP="00003BE1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t xml:space="preserve">Daarom vinden wij het </w:t>
      </w:r>
      <w:r w:rsidR="00615589" w:rsidRPr="00CC5600">
        <w:rPr>
          <w:rFonts w:ascii="Service Apotheek Text" w:hAnsi="Service Apotheek Text"/>
          <w:color w:val="002C55"/>
        </w:rPr>
        <w:t xml:space="preserve">belangrijk </w:t>
      </w:r>
      <w:r w:rsidRPr="00CC5600">
        <w:rPr>
          <w:rFonts w:ascii="Service Apotheek Text" w:hAnsi="Service Apotheek Text"/>
          <w:color w:val="002C55"/>
        </w:rPr>
        <w:t>dat w</w:t>
      </w:r>
      <w:r w:rsidR="009314D4" w:rsidRPr="00CC5600">
        <w:rPr>
          <w:rFonts w:ascii="Service Apotheek Text" w:hAnsi="Service Apotheek Text"/>
          <w:color w:val="002C55"/>
        </w:rPr>
        <w:t>e jouw</w:t>
      </w:r>
      <w:r w:rsidR="00D51145" w:rsidRPr="00CC5600">
        <w:rPr>
          <w:rFonts w:ascii="Service Apotheek Text" w:hAnsi="Service Apotheek Text"/>
          <w:color w:val="002C55"/>
        </w:rPr>
        <w:t xml:space="preserve"> </w:t>
      </w:r>
      <w:r w:rsidR="009314D4" w:rsidRPr="00CC5600">
        <w:rPr>
          <w:rFonts w:ascii="Service Apotheek Text" w:hAnsi="Service Apotheek Text"/>
          <w:color w:val="002C55"/>
        </w:rPr>
        <w:t>medicijn</w:t>
      </w:r>
      <w:r w:rsidR="003E2101" w:rsidRPr="00CC5600">
        <w:rPr>
          <w:rFonts w:ascii="Service Apotheek Text" w:hAnsi="Service Apotheek Text"/>
          <w:color w:val="002C55"/>
        </w:rPr>
        <w:t xml:space="preserve">gegevens </w:t>
      </w:r>
      <w:r w:rsidR="005670E5" w:rsidRPr="00CC5600">
        <w:rPr>
          <w:rFonts w:ascii="Service Apotheek Text" w:hAnsi="Service Apotheek Text"/>
          <w:color w:val="002C55"/>
        </w:rPr>
        <w:t>digitaal</w:t>
      </w:r>
      <w:r w:rsidR="00C736A3" w:rsidRPr="00CC5600">
        <w:rPr>
          <w:rFonts w:ascii="Service Apotheek Text" w:hAnsi="Service Apotheek Text"/>
          <w:color w:val="002C55"/>
        </w:rPr>
        <w:t xml:space="preserve"> </w:t>
      </w:r>
      <w:r w:rsidR="00A94C45" w:rsidRPr="00CC5600">
        <w:rPr>
          <w:rFonts w:ascii="Service Apotheek Text" w:hAnsi="Service Apotheek Text"/>
          <w:color w:val="002C55"/>
        </w:rPr>
        <w:t>kunnen delen met</w:t>
      </w:r>
      <w:r w:rsidR="00790803" w:rsidRPr="00CC5600">
        <w:rPr>
          <w:rFonts w:ascii="Service Apotheek Text" w:hAnsi="Service Apotheek Text"/>
          <w:color w:val="002C55"/>
        </w:rPr>
        <w:t xml:space="preserve"> andere zorgverleners </w:t>
      </w:r>
      <w:r w:rsidR="00C736A3" w:rsidRPr="00CC5600">
        <w:rPr>
          <w:rFonts w:ascii="Service Apotheek Text" w:hAnsi="Service Apotheek Text"/>
          <w:color w:val="002C55"/>
        </w:rPr>
        <w:t>via een speciaal beveiligd netwerk.</w:t>
      </w:r>
      <w:r w:rsidR="00BA11FD" w:rsidRPr="00CC5600">
        <w:rPr>
          <w:rFonts w:ascii="Service Apotheek Text" w:hAnsi="Service Apotheek Text"/>
          <w:color w:val="002C55"/>
        </w:rPr>
        <w:t xml:space="preserve"> </w:t>
      </w:r>
      <w:r w:rsidR="00A94C45" w:rsidRPr="00CC5600">
        <w:rPr>
          <w:rFonts w:ascii="Service Apotheek Text" w:hAnsi="Service Apotheek Text"/>
          <w:color w:val="002C55"/>
        </w:rPr>
        <w:t xml:space="preserve">Via dit </w:t>
      </w:r>
      <w:r w:rsidR="00A4057D" w:rsidRPr="00CC5600">
        <w:rPr>
          <w:rFonts w:ascii="Service Apotheek Text" w:hAnsi="Service Apotheek Text"/>
          <w:color w:val="002C55"/>
        </w:rPr>
        <w:t xml:space="preserve">speciaal </w:t>
      </w:r>
      <w:r w:rsidR="00091D36" w:rsidRPr="00CC5600">
        <w:rPr>
          <w:rFonts w:ascii="Service Apotheek Text" w:hAnsi="Service Apotheek Text"/>
          <w:color w:val="002C55"/>
        </w:rPr>
        <w:t xml:space="preserve">beveiligde </w:t>
      </w:r>
      <w:r w:rsidR="005670E5" w:rsidRPr="00CC5600">
        <w:rPr>
          <w:rFonts w:ascii="Service Apotheek Text" w:hAnsi="Service Apotheek Text"/>
          <w:color w:val="002C55"/>
        </w:rPr>
        <w:t>netwerk kan</w:t>
      </w:r>
      <w:r w:rsidR="00A94C45" w:rsidRPr="00CC5600">
        <w:rPr>
          <w:rFonts w:ascii="Service Apotheek Text" w:hAnsi="Service Apotheek Text"/>
          <w:color w:val="002C55"/>
        </w:rPr>
        <w:t xml:space="preserve"> </w:t>
      </w:r>
      <w:r w:rsidR="0062330F" w:rsidRPr="00CC5600">
        <w:rPr>
          <w:rFonts w:ascii="Service Apotheek Text" w:hAnsi="Service Apotheek Text"/>
          <w:color w:val="002C55"/>
        </w:rPr>
        <w:t xml:space="preserve">bijvoorbeeld een arts </w:t>
      </w:r>
      <w:r w:rsidR="00CA07DA">
        <w:rPr>
          <w:rFonts w:ascii="Service Apotheek Text" w:hAnsi="Service Apotheek Text"/>
          <w:color w:val="002C55"/>
        </w:rPr>
        <w:t>bij</w:t>
      </w:r>
      <w:r w:rsidR="0062330F" w:rsidRPr="00CC5600">
        <w:rPr>
          <w:rFonts w:ascii="Service Apotheek Text" w:hAnsi="Service Apotheek Text"/>
          <w:color w:val="002C55"/>
        </w:rPr>
        <w:t xml:space="preserve"> de huisartsenpost of een </w:t>
      </w:r>
      <w:r w:rsidR="005670E5" w:rsidRPr="00CC5600">
        <w:rPr>
          <w:rFonts w:ascii="Service Apotheek Text" w:hAnsi="Service Apotheek Text"/>
          <w:color w:val="002C55"/>
        </w:rPr>
        <w:t xml:space="preserve">dienstapotheek </w:t>
      </w:r>
      <w:r w:rsidR="009314D4" w:rsidRPr="00CC5600">
        <w:rPr>
          <w:rFonts w:ascii="Service Apotheek Text" w:hAnsi="Service Apotheek Text"/>
          <w:color w:val="002C55"/>
        </w:rPr>
        <w:t>je</w:t>
      </w:r>
      <w:r w:rsidR="0062330F" w:rsidRPr="00CC5600">
        <w:rPr>
          <w:rFonts w:ascii="Service Apotheek Text" w:hAnsi="Service Apotheek Text"/>
          <w:color w:val="002C55"/>
        </w:rPr>
        <w:t xml:space="preserve"> </w:t>
      </w:r>
      <w:r w:rsidR="009314D4" w:rsidRPr="00CC5600">
        <w:rPr>
          <w:rFonts w:ascii="Service Apotheek Text" w:hAnsi="Service Apotheek Text"/>
          <w:color w:val="002C55"/>
        </w:rPr>
        <w:t>medicijngegeven</w:t>
      </w:r>
      <w:r w:rsidR="00E642DD">
        <w:rPr>
          <w:rFonts w:ascii="Service Apotheek Text" w:hAnsi="Service Apotheek Text"/>
          <w:color w:val="002C55"/>
        </w:rPr>
        <w:t>s</w:t>
      </w:r>
      <w:r w:rsidR="00A94C45" w:rsidRPr="00CC5600">
        <w:rPr>
          <w:rFonts w:ascii="Service Apotheek Text" w:hAnsi="Service Apotheek Text"/>
          <w:color w:val="002C55"/>
        </w:rPr>
        <w:t xml:space="preserve"> </w:t>
      </w:r>
      <w:r w:rsidR="009314D4" w:rsidRPr="00CC5600">
        <w:rPr>
          <w:rFonts w:ascii="Service Apotheek Text" w:hAnsi="Service Apotheek Text"/>
          <w:color w:val="002C55"/>
        </w:rPr>
        <w:t>inzien</w:t>
      </w:r>
      <w:r w:rsidR="00895163" w:rsidRPr="00CC5600">
        <w:rPr>
          <w:rFonts w:ascii="Service Apotheek Text" w:hAnsi="Service Apotheek Text"/>
          <w:color w:val="002C55"/>
        </w:rPr>
        <w:t xml:space="preserve"> in ons systeem</w:t>
      </w:r>
      <w:r w:rsidR="00A94C45" w:rsidRPr="00CC5600">
        <w:rPr>
          <w:rFonts w:ascii="Service Apotheek Text" w:hAnsi="Service Apotheek Text"/>
          <w:color w:val="002C55"/>
        </w:rPr>
        <w:t>. In spoedsituaties kan d</w:t>
      </w:r>
      <w:r w:rsidR="00D37939">
        <w:rPr>
          <w:rFonts w:ascii="Service Apotheek Text" w:hAnsi="Service Apotheek Text"/>
          <w:color w:val="002C55"/>
        </w:rPr>
        <w:t>i</w:t>
      </w:r>
      <w:r w:rsidR="00A94C45" w:rsidRPr="00CC5600">
        <w:rPr>
          <w:rFonts w:ascii="Service Apotheek Text" w:hAnsi="Service Apotheek Text"/>
          <w:color w:val="002C55"/>
        </w:rPr>
        <w:t xml:space="preserve">t </w:t>
      </w:r>
      <w:r w:rsidRPr="00CC5600">
        <w:rPr>
          <w:rFonts w:ascii="Service Apotheek Text" w:hAnsi="Service Apotheek Text"/>
          <w:color w:val="002C55"/>
        </w:rPr>
        <w:t xml:space="preserve">zelfs van levensbelang zijn. </w:t>
      </w:r>
      <w:r w:rsidR="00003BE1" w:rsidRPr="00CC5600">
        <w:rPr>
          <w:rFonts w:ascii="Service Apotheek Text" w:hAnsi="Service Apotheek Text"/>
          <w:color w:val="002C55"/>
        </w:rPr>
        <w:t xml:space="preserve">Maar dat kan niet zonder </w:t>
      </w:r>
      <w:r w:rsidR="009314D4" w:rsidRPr="00CC5600">
        <w:rPr>
          <w:rFonts w:ascii="Service Apotheek Text" w:hAnsi="Service Apotheek Text"/>
          <w:bCs/>
          <w:color w:val="002C55"/>
        </w:rPr>
        <w:t>jouw</w:t>
      </w:r>
      <w:r w:rsidR="00003BE1" w:rsidRPr="00CC5600">
        <w:rPr>
          <w:rFonts w:ascii="Service Apotheek Text" w:hAnsi="Service Apotheek Text"/>
          <w:bCs/>
          <w:color w:val="002C55"/>
        </w:rPr>
        <w:t xml:space="preserve"> toestemming.</w:t>
      </w:r>
    </w:p>
    <w:p w14:paraId="023889A1" w14:textId="77777777" w:rsidR="00912754" w:rsidRPr="00CC5600" w:rsidRDefault="00912754">
      <w:pPr>
        <w:rPr>
          <w:rFonts w:ascii="Service Apotheek Text" w:hAnsi="Service Apotheek Text"/>
          <w:color w:val="002C55"/>
        </w:rPr>
      </w:pPr>
    </w:p>
    <w:p w14:paraId="18BE13EE" w14:textId="18CFCAC9" w:rsidR="00C52938" w:rsidRPr="00CC5600" w:rsidRDefault="009F188B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b/>
          <w:color w:val="002C55"/>
        </w:rPr>
        <w:t xml:space="preserve">Hoe </w:t>
      </w:r>
      <w:r w:rsidR="00C52938" w:rsidRPr="00CC5600">
        <w:rPr>
          <w:rFonts w:ascii="Service Apotheek Text" w:hAnsi="Service Apotheek Text"/>
          <w:b/>
          <w:color w:val="002C55"/>
        </w:rPr>
        <w:t>geef</w:t>
      </w:r>
      <w:r w:rsidR="009314D4" w:rsidRPr="00CC5600">
        <w:rPr>
          <w:rFonts w:ascii="Service Apotheek Text" w:hAnsi="Service Apotheek Text"/>
          <w:b/>
          <w:color w:val="002C55"/>
        </w:rPr>
        <w:t xml:space="preserve"> je </w:t>
      </w:r>
      <w:r w:rsidR="00C52938" w:rsidRPr="00CC5600">
        <w:rPr>
          <w:rFonts w:ascii="Service Apotheek Text" w:hAnsi="Service Apotheek Text"/>
          <w:b/>
          <w:color w:val="002C55"/>
        </w:rPr>
        <w:t>toestemming</w:t>
      </w:r>
      <w:r w:rsidRPr="00CC5600">
        <w:rPr>
          <w:rFonts w:ascii="Service Apotheek Text" w:hAnsi="Service Apotheek Text"/>
          <w:b/>
          <w:color w:val="002C55"/>
        </w:rPr>
        <w:t>?</w:t>
      </w:r>
    </w:p>
    <w:p w14:paraId="3AA815BC" w14:textId="77777777" w:rsidR="009314D4" w:rsidRPr="00CC5600" w:rsidRDefault="00091D36" w:rsidP="0062330F">
      <w:pPr>
        <w:rPr>
          <w:rFonts w:ascii="Service Apotheek Text" w:hAnsi="Service Apotheek Text"/>
          <w:color w:val="002C55"/>
        </w:rPr>
      </w:pPr>
      <w:r w:rsidRPr="00E642DD">
        <w:rPr>
          <w:rFonts w:ascii="Service Apotheek Text" w:hAnsi="Service Apotheek Text"/>
          <w:color w:val="002C55"/>
        </w:rPr>
        <w:t xml:space="preserve">In de folder </w:t>
      </w:r>
      <w:r w:rsidR="0062330F" w:rsidRPr="00E642DD">
        <w:rPr>
          <w:rFonts w:ascii="Service Apotheek Text" w:hAnsi="Service Apotheek Text"/>
          <w:color w:val="002C55"/>
        </w:rPr>
        <w:t>bij deze brief</w:t>
      </w:r>
      <w:r w:rsidR="0062330F" w:rsidRPr="00CA07DA">
        <w:rPr>
          <w:rFonts w:ascii="Service Apotheek Text" w:hAnsi="Service Apotheek Text"/>
          <w:color w:val="FF0000"/>
        </w:rPr>
        <w:t xml:space="preserve"> </w:t>
      </w:r>
      <w:r w:rsidRPr="00CC5600">
        <w:rPr>
          <w:rFonts w:ascii="Service Apotheek Text" w:hAnsi="Service Apotheek Text"/>
          <w:color w:val="002C55"/>
        </w:rPr>
        <w:t>lees</w:t>
      </w:r>
      <w:r w:rsidR="009314D4" w:rsidRPr="00CC5600">
        <w:rPr>
          <w:rFonts w:ascii="Service Apotheek Text" w:hAnsi="Service Apotheek Text"/>
          <w:color w:val="002C55"/>
        </w:rPr>
        <w:t xml:space="preserve"> je</w:t>
      </w:r>
      <w:r w:rsidRPr="00CC5600">
        <w:rPr>
          <w:rFonts w:ascii="Service Apotheek Text" w:hAnsi="Service Apotheek Text"/>
          <w:color w:val="002C55"/>
        </w:rPr>
        <w:t xml:space="preserve"> meer over het delen van medische gegevens </w:t>
      </w:r>
      <w:r w:rsidR="00C736A3" w:rsidRPr="00CC5600">
        <w:rPr>
          <w:rFonts w:ascii="Service Apotheek Text" w:hAnsi="Service Apotheek Text"/>
          <w:color w:val="002C55"/>
        </w:rPr>
        <w:t>en het geven van toestemming</w:t>
      </w:r>
      <w:r w:rsidR="00A4057D" w:rsidRPr="00CC5600">
        <w:rPr>
          <w:rFonts w:ascii="Service Apotheek Text" w:hAnsi="Service Apotheek Text"/>
          <w:color w:val="002C55"/>
        </w:rPr>
        <w:t xml:space="preserve">. Daarin zit </w:t>
      </w:r>
      <w:r w:rsidR="0062330F" w:rsidRPr="00CC5600">
        <w:rPr>
          <w:rFonts w:ascii="Service Apotheek Text" w:hAnsi="Service Apotheek Text"/>
          <w:color w:val="002C55"/>
        </w:rPr>
        <w:t>ook</w:t>
      </w:r>
      <w:r w:rsidR="005670E5" w:rsidRPr="00CC5600">
        <w:rPr>
          <w:rFonts w:ascii="Service Apotheek Text" w:hAnsi="Service Apotheek Text"/>
          <w:color w:val="002C55"/>
        </w:rPr>
        <w:t xml:space="preserve"> een</w:t>
      </w:r>
      <w:r w:rsidR="0062330F" w:rsidRPr="00CC5600">
        <w:rPr>
          <w:rFonts w:ascii="Service Apotheek Text" w:hAnsi="Service Apotheek Text"/>
          <w:color w:val="002C55"/>
        </w:rPr>
        <w:t xml:space="preserve"> </w:t>
      </w:r>
      <w:r w:rsidRPr="00CC5600">
        <w:rPr>
          <w:rFonts w:ascii="Service Apotheek Text" w:hAnsi="Service Apotheek Text"/>
          <w:color w:val="002C55"/>
        </w:rPr>
        <w:t xml:space="preserve">formulier waarmee </w:t>
      </w:r>
      <w:r w:rsidR="009314D4" w:rsidRPr="00CC5600">
        <w:rPr>
          <w:rFonts w:ascii="Service Apotheek Text" w:hAnsi="Service Apotheek Text"/>
          <w:color w:val="002C55"/>
        </w:rPr>
        <w:t>je</w:t>
      </w:r>
      <w:r w:rsidRPr="00CC5600">
        <w:rPr>
          <w:rFonts w:ascii="Service Apotheek Text" w:hAnsi="Service Apotheek Text"/>
          <w:color w:val="002C55"/>
        </w:rPr>
        <w:t xml:space="preserve"> toe</w:t>
      </w:r>
      <w:r w:rsidR="00A4057D" w:rsidRPr="00CC5600">
        <w:rPr>
          <w:rFonts w:ascii="Service Apotheek Text" w:hAnsi="Service Apotheek Text"/>
          <w:color w:val="002C55"/>
        </w:rPr>
        <w:t xml:space="preserve">stemming kunt geven. Vul </w:t>
      </w:r>
      <w:r w:rsidR="0062330F" w:rsidRPr="00CC5600">
        <w:rPr>
          <w:rFonts w:ascii="Service Apotheek Text" w:hAnsi="Service Apotheek Text"/>
          <w:color w:val="002C55"/>
        </w:rPr>
        <w:t xml:space="preserve">dit </w:t>
      </w:r>
      <w:r w:rsidR="00A4057D" w:rsidRPr="00CC5600">
        <w:rPr>
          <w:rFonts w:ascii="Service Apotheek Text" w:hAnsi="Service Apotheek Text"/>
          <w:color w:val="002C55"/>
        </w:rPr>
        <w:t>in</w:t>
      </w:r>
      <w:r w:rsidRPr="00CC5600">
        <w:rPr>
          <w:rFonts w:ascii="Service Apotheek Text" w:hAnsi="Service Apotheek Text"/>
          <w:color w:val="002C55"/>
        </w:rPr>
        <w:t xml:space="preserve"> en lever het in bij </w:t>
      </w:r>
      <w:r w:rsidR="0062330F" w:rsidRPr="00CC5600">
        <w:rPr>
          <w:rFonts w:ascii="Service Apotheek Text" w:hAnsi="Service Apotheek Text"/>
          <w:color w:val="002C55"/>
        </w:rPr>
        <w:t xml:space="preserve">onze </w:t>
      </w:r>
      <w:r w:rsidRPr="00CC5600">
        <w:rPr>
          <w:rFonts w:ascii="Service Apotheek Text" w:hAnsi="Service Apotheek Text"/>
          <w:color w:val="002C55"/>
        </w:rPr>
        <w:t>balie. Vergeet nie</w:t>
      </w:r>
      <w:r w:rsidR="0062330F" w:rsidRPr="00CC5600">
        <w:rPr>
          <w:rFonts w:ascii="Service Apotheek Text" w:hAnsi="Service Apotheek Text"/>
          <w:color w:val="002C55"/>
        </w:rPr>
        <w:t xml:space="preserve">t </w:t>
      </w:r>
      <w:r w:rsidR="009314D4" w:rsidRPr="00CC5600">
        <w:rPr>
          <w:rFonts w:ascii="Service Apotheek Text" w:hAnsi="Service Apotheek Text"/>
          <w:color w:val="002C55"/>
        </w:rPr>
        <w:t>je</w:t>
      </w:r>
      <w:r w:rsidR="0062330F" w:rsidRPr="00CC5600">
        <w:rPr>
          <w:rFonts w:ascii="Service Apotheek Text" w:hAnsi="Service Apotheek Text"/>
          <w:color w:val="002C55"/>
        </w:rPr>
        <w:t xml:space="preserve"> formulier te ondertekenen.</w:t>
      </w:r>
      <w:r w:rsidR="0062330F" w:rsidRPr="00CC5600">
        <w:rPr>
          <w:rFonts w:ascii="Service Apotheek Text" w:hAnsi="Service Apotheek Text"/>
          <w:color w:val="002C55"/>
        </w:rPr>
        <w:br/>
      </w:r>
    </w:p>
    <w:p w14:paraId="19F98429" w14:textId="1F2B3D8B" w:rsidR="00365729" w:rsidRDefault="00E642DD">
      <w:pPr>
        <w:rPr>
          <w:rFonts w:ascii="Service Apotheek Text" w:hAnsi="Service Apotheek Text"/>
          <w:color w:val="002C55"/>
        </w:rPr>
      </w:pPr>
      <w:r w:rsidRPr="00E642DD">
        <w:rPr>
          <w:rFonts w:ascii="Service Apotheek Text" w:hAnsi="Service Apotheek Text"/>
          <w:color w:val="002C55"/>
        </w:rPr>
        <w:t xml:space="preserve">Je kunt ook online toestemming geven via </w:t>
      </w:r>
      <w:r w:rsidRPr="00BE7365">
        <w:rPr>
          <w:rFonts w:ascii="Service Apotheek Text" w:hAnsi="Service Apotheek Text"/>
          <w:color w:val="002C55"/>
          <w:u w:val="single"/>
        </w:rPr>
        <w:t>www.volgjezorg.nl</w:t>
      </w:r>
      <w:r w:rsidRPr="00E642DD">
        <w:rPr>
          <w:rFonts w:ascii="Service Apotheek Text" w:hAnsi="Service Apotheek Text"/>
          <w:color w:val="002C55"/>
        </w:rPr>
        <w:t xml:space="preserve">. Dit kan veilig met </w:t>
      </w:r>
      <w:proofErr w:type="spellStart"/>
      <w:r w:rsidRPr="00E642DD">
        <w:rPr>
          <w:rFonts w:ascii="Service Apotheek Text" w:hAnsi="Service Apotheek Text"/>
          <w:color w:val="002C55"/>
        </w:rPr>
        <w:t>DigiD</w:t>
      </w:r>
      <w:proofErr w:type="spellEnd"/>
      <w:r w:rsidRPr="00E642DD">
        <w:rPr>
          <w:rFonts w:ascii="Service Apotheek Text" w:hAnsi="Service Apotheek Text"/>
          <w:color w:val="002C55"/>
        </w:rPr>
        <w:t xml:space="preserve"> met een sms code of de </w:t>
      </w:r>
      <w:proofErr w:type="spellStart"/>
      <w:r w:rsidRPr="00E642DD">
        <w:rPr>
          <w:rFonts w:ascii="Service Apotheek Text" w:hAnsi="Service Apotheek Text"/>
          <w:color w:val="002C55"/>
        </w:rPr>
        <w:t>DigiD</w:t>
      </w:r>
      <w:proofErr w:type="spellEnd"/>
      <w:r w:rsidRPr="00E642DD">
        <w:rPr>
          <w:rFonts w:ascii="Service Apotheek Text" w:hAnsi="Service Apotheek Text"/>
          <w:color w:val="002C55"/>
        </w:rPr>
        <w:t xml:space="preserve"> app.</w:t>
      </w:r>
    </w:p>
    <w:p w14:paraId="5A65BB1C" w14:textId="77777777" w:rsidR="00E642DD" w:rsidRPr="00CC5600" w:rsidRDefault="00E642DD">
      <w:pPr>
        <w:rPr>
          <w:rFonts w:ascii="Service Apotheek Text" w:hAnsi="Service Apotheek Text"/>
          <w:color w:val="002C55"/>
        </w:rPr>
      </w:pPr>
    </w:p>
    <w:p w14:paraId="144FDE6E" w14:textId="620CB467" w:rsidR="00091D36" w:rsidRPr="00CC5600" w:rsidRDefault="009314D4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t>Liever</w:t>
      </w:r>
      <w:r w:rsidR="00091D36" w:rsidRPr="00CC5600">
        <w:rPr>
          <w:rFonts w:ascii="Service Apotheek Text" w:hAnsi="Service Apotheek Text"/>
          <w:color w:val="002C55"/>
        </w:rPr>
        <w:t xml:space="preserve"> geen toestemming g</w:t>
      </w:r>
      <w:r w:rsidR="00D81272" w:rsidRPr="00CC5600">
        <w:rPr>
          <w:rFonts w:ascii="Service Apotheek Text" w:hAnsi="Service Apotheek Text"/>
          <w:color w:val="002C55"/>
        </w:rPr>
        <w:t>even? Ook dit</w:t>
      </w:r>
      <w:r w:rsidR="00091D36" w:rsidRPr="00CC5600">
        <w:rPr>
          <w:rFonts w:ascii="Service Apotheek Text" w:hAnsi="Service Apotheek Text"/>
          <w:color w:val="002C55"/>
        </w:rPr>
        <w:t xml:space="preserve"> kun</w:t>
      </w:r>
      <w:r w:rsidRPr="00CC5600">
        <w:rPr>
          <w:rFonts w:ascii="Service Apotheek Text" w:hAnsi="Service Apotheek Text"/>
          <w:color w:val="002C55"/>
        </w:rPr>
        <w:t xml:space="preserve"> je </w:t>
      </w:r>
      <w:r w:rsidR="00091D36" w:rsidRPr="00CC5600">
        <w:rPr>
          <w:rFonts w:ascii="Service Apotheek Text" w:hAnsi="Service Apotheek Text"/>
          <w:color w:val="002C55"/>
        </w:rPr>
        <w:t xml:space="preserve">via het formulier aangeven. Dan kunnen wij dat voor </w:t>
      </w:r>
      <w:r w:rsidRPr="00CC5600">
        <w:rPr>
          <w:rFonts w:ascii="Service Apotheek Text" w:hAnsi="Service Apotheek Text"/>
          <w:color w:val="002C55"/>
        </w:rPr>
        <w:t>je</w:t>
      </w:r>
      <w:r w:rsidR="00091D36" w:rsidRPr="00CC5600">
        <w:rPr>
          <w:rFonts w:ascii="Service Apotheek Text" w:hAnsi="Service Apotheek Text"/>
          <w:color w:val="002C55"/>
        </w:rPr>
        <w:t xml:space="preserve"> registreren, en wordt deze vraag de volgende keer niet meer gesteld.</w:t>
      </w:r>
      <w:r w:rsidR="00D81272" w:rsidRPr="00CC5600">
        <w:rPr>
          <w:rFonts w:ascii="Service Apotheek Text" w:hAnsi="Service Apotheek Text"/>
          <w:color w:val="002C55"/>
        </w:rPr>
        <w:br/>
      </w:r>
    </w:p>
    <w:p w14:paraId="5714EB04" w14:textId="77777777" w:rsidR="009F188B" w:rsidRPr="00CC5600" w:rsidRDefault="000E36A7">
      <w:pPr>
        <w:rPr>
          <w:rFonts w:ascii="Service Apotheek Text" w:hAnsi="Service Apotheek Text"/>
          <w:b/>
          <w:color w:val="002C55"/>
        </w:rPr>
      </w:pPr>
      <w:bookmarkStart w:id="0" w:name="_Hlk25741621"/>
      <w:r w:rsidRPr="00CC5600">
        <w:rPr>
          <w:rFonts w:ascii="Service Apotheek Text" w:hAnsi="Service Apotheek Text"/>
          <w:b/>
          <w:color w:val="002C55"/>
        </w:rPr>
        <w:t>Vragen of meer informatie?</w:t>
      </w:r>
    </w:p>
    <w:bookmarkEnd w:id="0"/>
    <w:p w14:paraId="5888D61D" w14:textId="0A6497A6" w:rsidR="000E36A7" w:rsidRPr="00CC5600" w:rsidRDefault="000E36A7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t>He</w:t>
      </w:r>
      <w:r w:rsidR="00F15C11" w:rsidRPr="00CC5600">
        <w:rPr>
          <w:rFonts w:ascii="Service Apotheek Text" w:hAnsi="Service Apotheek Text"/>
          <w:color w:val="002C55"/>
        </w:rPr>
        <w:t>b je</w:t>
      </w:r>
      <w:r w:rsidRPr="00CC5600">
        <w:rPr>
          <w:rFonts w:ascii="Service Apotheek Text" w:hAnsi="Service Apotheek Text"/>
          <w:color w:val="002C55"/>
        </w:rPr>
        <w:t xml:space="preserve"> vragen over het uitwisselen van </w:t>
      </w:r>
      <w:r w:rsidR="00F15C11" w:rsidRPr="00CC5600">
        <w:rPr>
          <w:rFonts w:ascii="Service Apotheek Text" w:hAnsi="Service Apotheek Text"/>
          <w:color w:val="002C55"/>
        </w:rPr>
        <w:t>je medicijn</w:t>
      </w:r>
      <w:r w:rsidRPr="00CC5600">
        <w:rPr>
          <w:rFonts w:ascii="Service Apotheek Text" w:hAnsi="Service Apotheek Text"/>
          <w:color w:val="002C55"/>
        </w:rPr>
        <w:t xml:space="preserve">gegevens? Of over het geven van toestemming? Op </w:t>
      </w:r>
      <w:hyperlink r:id="rId7" w:history="1">
        <w:r w:rsidRPr="00CC5600">
          <w:rPr>
            <w:rStyle w:val="Hyperlink"/>
            <w:rFonts w:ascii="Service Apotheek Text" w:hAnsi="Service Apotheek Text"/>
            <w:color w:val="002C55"/>
          </w:rPr>
          <w:t>www.volgjezorg.nl</w:t>
        </w:r>
      </w:hyperlink>
      <w:r w:rsidRPr="00CC5600">
        <w:rPr>
          <w:rFonts w:ascii="Service Apotheek Text" w:hAnsi="Service Apotheek Text"/>
          <w:color w:val="002C55"/>
        </w:rPr>
        <w:t xml:space="preserve"> vind</w:t>
      </w:r>
      <w:r w:rsidR="00F15C11" w:rsidRPr="00CC5600">
        <w:rPr>
          <w:rFonts w:ascii="Service Apotheek Text" w:hAnsi="Service Apotheek Text"/>
          <w:color w:val="002C55"/>
        </w:rPr>
        <w:t xml:space="preserve"> je</w:t>
      </w:r>
      <w:r w:rsidRPr="00CC5600">
        <w:rPr>
          <w:rFonts w:ascii="Service Apotheek Text" w:hAnsi="Service Apotheek Text"/>
          <w:color w:val="002C55"/>
        </w:rPr>
        <w:t xml:space="preserve"> meer informatie. </w:t>
      </w:r>
      <w:r w:rsidR="00F15C11" w:rsidRPr="00CC5600">
        <w:rPr>
          <w:rFonts w:ascii="Service Apotheek Text" w:hAnsi="Service Apotheek Text"/>
          <w:color w:val="002C55"/>
        </w:rPr>
        <w:t xml:space="preserve">Uiteraard kun je </w:t>
      </w:r>
      <w:r w:rsidR="00CC5600" w:rsidRPr="00CC5600">
        <w:rPr>
          <w:rFonts w:ascii="Service Apotheek Text" w:hAnsi="Service Apotheek Text"/>
          <w:color w:val="002C55"/>
        </w:rPr>
        <w:t xml:space="preserve">jouw vragen ook bij ons stellen. We helpen je graag. </w:t>
      </w:r>
    </w:p>
    <w:p w14:paraId="4D0835C4" w14:textId="77777777" w:rsidR="00CA07DA" w:rsidRPr="00CC5600" w:rsidRDefault="00CA07DA">
      <w:pPr>
        <w:rPr>
          <w:rFonts w:ascii="Service Apotheek Text" w:hAnsi="Service Apotheek Text"/>
          <w:color w:val="002C55"/>
        </w:rPr>
      </w:pPr>
    </w:p>
    <w:p w14:paraId="7528E967" w14:textId="3FF761DA" w:rsidR="009F188B" w:rsidRPr="00CC5600" w:rsidRDefault="009F188B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</w:rPr>
        <w:t>Met vriendelijke groet,</w:t>
      </w:r>
      <w:r w:rsidR="00914EE0" w:rsidRPr="00CC5600">
        <w:rPr>
          <w:rFonts w:ascii="Service Apotheek Text" w:hAnsi="Service Apotheek Text"/>
          <w:color w:val="002C55"/>
        </w:rPr>
        <w:t xml:space="preserve"> </w:t>
      </w:r>
    </w:p>
    <w:p w14:paraId="3D8F12BF" w14:textId="77777777" w:rsidR="00354F20" w:rsidRPr="00CC5600" w:rsidRDefault="00354F20">
      <w:pPr>
        <w:rPr>
          <w:rFonts w:ascii="Service Apotheek Text" w:hAnsi="Service Apotheek Text"/>
          <w:color w:val="002C55"/>
        </w:rPr>
      </w:pPr>
    </w:p>
    <w:p w14:paraId="062B8931" w14:textId="4F0371CD" w:rsidR="002968DF" w:rsidRPr="00CC5600" w:rsidRDefault="002968DF">
      <w:pPr>
        <w:rPr>
          <w:rFonts w:ascii="Service Apotheek Text" w:hAnsi="Service Apotheek Text"/>
          <w:color w:val="002C55"/>
        </w:rPr>
      </w:pPr>
      <w:r w:rsidRPr="00CC5600">
        <w:rPr>
          <w:rFonts w:ascii="Service Apotheek Text" w:hAnsi="Service Apotheek Text"/>
          <w:color w:val="002C55"/>
          <w:highlight w:val="yellow"/>
        </w:rPr>
        <w:t>&lt;&lt;handtekening&gt;&gt;</w:t>
      </w:r>
    </w:p>
    <w:sectPr w:rsidR="002968DF" w:rsidRPr="00CC5600" w:rsidSect="00262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rvice Apotheek Tex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D6"/>
    <w:rsid w:val="00003A14"/>
    <w:rsid w:val="00003BE1"/>
    <w:rsid w:val="00091D36"/>
    <w:rsid w:val="000E36A7"/>
    <w:rsid w:val="000E3C60"/>
    <w:rsid w:val="000E4958"/>
    <w:rsid w:val="000E7B9F"/>
    <w:rsid w:val="00106D52"/>
    <w:rsid w:val="0011544F"/>
    <w:rsid w:val="00144B53"/>
    <w:rsid w:val="001451E3"/>
    <w:rsid w:val="00151165"/>
    <w:rsid w:val="00156EAA"/>
    <w:rsid w:val="001733D6"/>
    <w:rsid w:val="001A0857"/>
    <w:rsid w:val="001C2D0E"/>
    <w:rsid w:val="001C6AD4"/>
    <w:rsid w:val="002008D0"/>
    <w:rsid w:val="00234832"/>
    <w:rsid w:val="00262CFB"/>
    <w:rsid w:val="002968DF"/>
    <w:rsid w:val="002A06B2"/>
    <w:rsid w:val="00312313"/>
    <w:rsid w:val="003124AB"/>
    <w:rsid w:val="00333265"/>
    <w:rsid w:val="00354F20"/>
    <w:rsid w:val="00365729"/>
    <w:rsid w:val="003B47FA"/>
    <w:rsid w:val="003E2101"/>
    <w:rsid w:val="00405244"/>
    <w:rsid w:val="004B03D5"/>
    <w:rsid w:val="004D3F11"/>
    <w:rsid w:val="00530A24"/>
    <w:rsid w:val="00546E6B"/>
    <w:rsid w:val="00547288"/>
    <w:rsid w:val="005670E5"/>
    <w:rsid w:val="00582C84"/>
    <w:rsid w:val="005D429F"/>
    <w:rsid w:val="00615589"/>
    <w:rsid w:val="00616013"/>
    <w:rsid w:val="00616304"/>
    <w:rsid w:val="0062330F"/>
    <w:rsid w:val="00652C2D"/>
    <w:rsid w:val="00660394"/>
    <w:rsid w:val="007408DF"/>
    <w:rsid w:val="00752B53"/>
    <w:rsid w:val="00753753"/>
    <w:rsid w:val="00753795"/>
    <w:rsid w:val="00754DC7"/>
    <w:rsid w:val="00762180"/>
    <w:rsid w:val="00790803"/>
    <w:rsid w:val="007D27D3"/>
    <w:rsid w:val="007E1E53"/>
    <w:rsid w:val="00833BCD"/>
    <w:rsid w:val="00861041"/>
    <w:rsid w:val="00872D21"/>
    <w:rsid w:val="00895163"/>
    <w:rsid w:val="008D5DEB"/>
    <w:rsid w:val="00912754"/>
    <w:rsid w:val="00914EE0"/>
    <w:rsid w:val="009314D4"/>
    <w:rsid w:val="00954DBC"/>
    <w:rsid w:val="0099287F"/>
    <w:rsid w:val="009B063C"/>
    <w:rsid w:val="009C26CD"/>
    <w:rsid w:val="009F188B"/>
    <w:rsid w:val="00A02F70"/>
    <w:rsid w:val="00A25F7F"/>
    <w:rsid w:val="00A4057D"/>
    <w:rsid w:val="00A94C45"/>
    <w:rsid w:val="00AF5260"/>
    <w:rsid w:val="00B2564B"/>
    <w:rsid w:val="00B32DC9"/>
    <w:rsid w:val="00B3704E"/>
    <w:rsid w:val="00B421B8"/>
    <w:rsid w:val="00BA11FD"/>
    <w:rsid w:val="00BB597D"/>
    <w:rsid w:val="00BE7365"/>
    <w:rsid w:val="00C00BA3"/>
    <w:rsid w:val="00C217A2"/>
    <w:rsid w:val="00C52938"/>
    <w:rsid w:val="00C57BB1"/>
    <w:rsid w:val="00C71755"/>
    <w:rsid w:val="00C736A3"/>
    <w:rsid w:val="00CA07DA"/>
    <w:rsid w:val="00CC5600"/>
    <w:rsid w:val="00CD43FB"/>
    <w:rsid w:val="00CE5251"/>
    <w:rsid w:val="00D37939"/>
    <w:rsid w:val="00D51145"/>
    <w:rsid w:val="00D548ED"/>
    <w:rsid w:val="00D81272"/>
    <w:rsid w:val="00D84CAC"/>
    <w:rsid w:val="00E020F7"/>
    <w:rsid w:val="00E4174F"/>
    <w:rsid w:val="00E45C06"/>
    <w:rsid w:val="00E642DD"/>
    <w:rsid w:val="00E96052"/>
    <w:rsid w:val="00EB681B"/>
    <w:rsid w:val="00EC035E"/>
    <w:rsid w:val="00EC44C8"/>
    <w:rsid w:val="00EF37B7"/>
    <w:rsid w:val="00F15C11"/>
    <w:rsid w:val="00F864E4"/>
    <w:rsid w:val="00FF41F8"/>
    <w:rsid w:val="5C55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94EC"/>
  <w15:docId w15:val="{259531B7-241A-481A-9F0B-7776BBEE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2C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20F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0F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08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08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08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08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08DF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91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olgjezorg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859FFC732C48B055E2AECCE47978" ma:contentTypeVersion="13" ma:contentTypeDescription="Een nieuw document maken." ma:contentTypeScope="" ma:versionID="3b904bd062db10380f67a31fe3755668">
  <xsd:schema xmlns:xsd="http://www.w3.org/2001/XMLSchema" xmlns:xs="http://www.w3.org/2001/XMLSchema" xmlns:p="http://schemas.microsoft.com/office/2006/metadata/properties" xmlns:ns2="24eecfbf-8fb4-40a9-a226-8f6f6c0da7f1" xmlns:ns3="4a102832-02bb-45fe-99af-ae281c99aa2d" targetNamespace="http://schemas.microsoft.com/office/2006/metadata/properties" ma:root="true" ma:fieldsID="3f315544033b8263d61bfbea1e60b5b6" ns2:_="" ns3:_="">
    <xsd:import namespace="24eecfbf-8fb4-40a9-a226-8f6f6c0da7f1"/>
    <xsd:import namespace="4a102832-02bb-45fe-99af-ae281c99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cfbf-8fb4-40a9-a226-8f6f6c0da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2832-02bb-45fe-99af-ae281c99a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0F7C3-D10A-414C-8897-2939FCC97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816D7-44AC-48E2-9194-190F6225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ecfbf-8fb4-40a9-a226-8f6f6c0da7f1"/>
    <ds:schemaRef ds:uri="4a102832-02bb-45fe-99af-ae281c99a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F681A-290A-42CC-B603-3CEE566997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Elaine Michielen</cp:lastModifiedBy>
  <cp:revision>5</cp:revision>
  <cp:lastPrinted>2014-12-10T07:26:00Z</cp:lastPrinted>
  <dcterms:created xsi:type="dcterms:W3CDTF">2023-07-27T10:26:00Z</dcterms:created>
  <dcterms:modified xsi:type="dcterms:W3CDTF">2023-07-28T10:16:00Z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1789600</vt:r8>
  </property>
  <property fmtid="{D5CDD505-2E9C-101B-9397-08002B2CF9AE}" pid="3" name="ContentTypeId">
    <vt:lpwstr>0x01010036CD859FFC732C48B055E2AECCE47978</vt:lpwstr>
  </property>
</Properties>
</file>